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1DE" w:rsidRDefault="00717812">
      <w:pPr>
        <w:pStyle w:val="KonuBal"/>
        <w:jc w:val="center"/>
      </w:pPr>
      <w:r>
        <w:t>IMKNSIZ</w:t>
      </w:r>
    </w:p>
    <w:p w:rsidR="007E71DE" w:rsidRDefault="007E71DE">
      <w:pPr>
        <w:jc w:val="center"/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17812">
      <w:pPr>
        <w:jc w:val="center"/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>OKSADE</w:t>
      </w: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17812">
      <w:pPr>
        <w:jc w:val="center"/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>VERSION: 0.0.1</w:t>
      </w:r>
    </w:p>
    <w:p w:rsidR="007E71DE" w:rsidRDefault="007E71DE">
      <w:pPr>
        <w:jc w:val="center"/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17812">
      <w:pPr>
        <w:jc w:val="center"/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>LISANS</w:t>
      </w:r>
    </w:p>
    <w:p w:rsidR="007E71DE" w:rsidRDefault="00717812" w:rsidP="00717812">
      <w:pPr>
        <w:jc w:val="center"/>
        <w:rPr>
          <w:rFonts w:ascii="Calibri" w:eastAsia="Trebuchet MS" w:hAnsi="Calibri" w:cs="Calibri"/>
          <w:color w:val="666666"/>
          <w:sz w:val="26"/>
          <w:szCs w:val="26"/>
        </w:rPr>
      </w:pPr>
      <w:r>
        <w:rPr>
          <w:rFonts w:ascii="Calibri" w:eastAsia="Trebuchet MS" w:hAnsi="Calibri" w:cs="Calibri"/>
          <w:color w:val="666666"/>
          <w:sz w:val="26"/>
          <w:szCs w:val="26"/>
        </w:rPr>
        <w:t>BU OYUN OKSADE GRUPUNA AİD OLUB VƏ SEYMUR ABBASLI TERFEİNDƏN DÜZƏLDİLİB</w:t>
      </w:r>
    </w:p>
    <w:p w:rsidR="00717812" w:rsidRPr="00717812" w:rsidRDefault="00717812" w:rsidP="00717812">
      <w:pPr>
        <w:jc w:val="center"/>
        <w:rPr>
          <w:rFonts w:ascii="Calibri" w:eastAsia="Trebuchet MS" w:hAnsi="Calibri" w:cs="Calibri"/>
          <w:color w:val="666666"/>
          <w:sz w:val="26"/>
          <w:szCs w:val="26"/>
          <w:lang w:val="az-Latn-AZ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sdt>
      <w:sdtPr>
        <w:id w:val="-1438980644"/>
        <w:docPartObj>
          <w:docPartGallery w:val="Table of Contents"/>
          <w:docPartUnique/>
        </w:docPartObj>
      </w:sdtPr>
      <w:sdtEndPr/>
      <w:sdtContent>
        <w:p w:rsidR="00717812" w:rsidRDefault="00717812" w:rsidP="00717812">
          <w:pPr>
            <w:ind w:left="360"/>
          </w:pPr>
          <w:r>
            <w:t>OYUNDA OLANLAR</w:t>
          </w:r>
        </w:p>
        <w:p w:rsid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t>MEYU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OYNA</w:t>
          </w:r>
        </w:p>
        <w:p w:rsid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t>XERITƏ SEÇİMİ</w:t>
          </w:r>
        </w:p>
        <w:p w:rsidR="00717812" w:rsidRDefault="00717812" w:rsidP="00717812">
          <w:pPr>
            <w:pStyle w:val="ListeParagraf"/>
            <w:numPr>
              <w:ilvl w:val="4"/>
              <w:numId w:val="1"/>
            </w:numPr>
          </w:pPr>
          <w:r>
            <w:t>HANGAR XƏRİTƏSİ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PARAMETRLƏR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ÇIXIŞ</w:t>
          </w:r>
        </w:p>
        <w:p w:rsid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t>SİLAHLAR 8 NÖV</w:t>
          </w:r>
        </w:p>
        <w:p w:rsid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t>KLAVYATURA AYARLARI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en-US"/>
            </w:rPr>
            <w:t>W A S D H</w:t>
          </w:r>
          <w:r>
            <w:rPr>
              <w:lang w:val="az-Latn-AZ"/>
            </w:rPr>
            <w:t>ƏRƏKƏT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CTRL ƏYİLMƏK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B SİLAH DÜKANI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C ƏYİLMƏK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R SİLAH GÜLLƏ DƏYIŞMƏSİ</w:t>
          </w:r>
        </w:p>
        <w:p w:rsidR="00717812" w:rsidRP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rPr>
              <w:lang w:val="az-Latn-AZ"/>
            </w:rPr>
            <w:t>DÜŞMƏNLƏR</w:t>
          </w:r>
        </w:p>
        <w:p w:rsidR="00717812" w:rsidRP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ZOMBİ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XÜSUSİYƏTLƏRİ</w:t>
          </w:r>
          <w:r>
            <w:rPr>
              <w:lang w:val="az-Latn-AZ"/>
            </w:rPr>
            <w:tab/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lastRenderedPageBreak/>
            <w:t>PLAYERİ İZLƏ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YAXINLAŞ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OLDÜR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ÖL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YENİDƏN CANLAN</w:t>
          </w:r>
        </w:p>
        <w:p w:rsidR="00717812" w:rsidRPr="00717812" w:rsidRDefault="00717812" w:rsidP="00717812">
          <w:pPr>
            <w:pStyle w:val="ListeParagraf"/>
            <w:numPr>
              <w:ilvl w:val="3"/>
              <w:numId w:val="1"/>
            </w:numPr>
          </w:pPr>
          <w:r>
            <w:rPr>
              <w:lang w:val="az-Latn-AZ"/>
            </w:rPr>
            <w:t>CAN QUTUSU VER</w:t>
          </w:r>
        </w:p>
        <w:p w:rsidR="00717812" w:rsidRP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rPr>
              <w:lang w:val="az-Latn-AZ"/>
            </w:rPr>
            <w:t>EFEKTLƏR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rPr>
              <w:lang w:val="az-Latn-AZ"/>
            </w:rPr>
            <w:t>SİLAH EFEKTLƏRİ</w:t>
          </w:r>
        </w:p>
        <w:p w:rsid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t>ANİMASYALAR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DÜŞMƏN ANİMASİYALARI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SİLAH ANİMASİYALARI</w:t>
          </w:r>
        </w:p>
        <w:p w:rsidR="00717812" w:rsidRDefault="00717812" w:rsidP="00717812">
          <w:pPr>
            <w:pStyle w:val="ListeParagraf"/>
            <w:numPr>
              <w:ilvl w:val="1"/>
              <w:numId w:val="1"/>
            </w:numPr>
          </w:pPr>
          <w:r>
            <w:t xml:space="preserve">SESLER </w:t>
          </w:r>
        </w:p>
        <w:p w:rsidR="00717812" w:rsidRDefault="00717812" w:rsidP="00717812">
          <w:pPr>
            <w:pStyle w:val="ListeParagraf"/>
            <w:numPr>
              <w:ilvl w:val="2"/>
              <w:numId w:val="1"/>
            </w:numPr>
          </w:pPr>
          <w:r>
            <w:t>SİLAH SESLERİ</w:t>
          </w:r>
        </w:p>
        <w:p w:rsidR="00717812" w:rsidRDefault="00971DF6" w:rsidP="00717812">
          <w:pPr>
            <w:pStyle w:val="ListeParagraf"/>
            <w:numPr>
              <w:ilvl w:val="2"/>
              <w:numId w:val="1"/>
            </w:numPr>
          </w:pPr>
          <w:r>
            <w:t xml:space="preserve">OYUNÇU </w:t>
          </w:r>
          <w:r w:rsidR="00717812">
            <w:t xml:space="preserve"> SESLERİ</w:t>
          </w:r>
        </w:p>
        <w:p w:rsidR="00717812" w:rsidRDefault="00971DF6" w:rsidP="00971DF6">
          <w:pPr>
            <w:pStyle w:val="ListeParagraf"/>
            <w:numPr>
              <w:ilvl w:val="1"/>
              <w:numId w:val="1"/>
            </w:numPr>
          </w:pPr>
          <w:r>
            <w:t>KODLAR</w:t>
          </w:r>
        </w:p>
        <w:p w:rsidR="00971DF6" w:rsidRDefault="00971DF6" w:rsidP="00971DF6">
          <w:pPr>
            <w:pStyle w:val="ListeParagraf"/>
            <w:numPr>
              <w:ilvl w:val="2"/>
              <w:numId w:val="1"/>
            </w:numPr>
          </w:pPr>
          <w:r>
            <w:t>DÜŞMƏN KODU</w:t>
          </w:r>
        </w:p>
        <w:p w:rsidR="00971DF6" w:rsidRDefault="00971DF6" w:rsidP="00971DF6">
          <w:pPr>
            <w:pStyle w:val="ListeParagraf"/>
            <w:numPr>
              <w:ilvl w:val="2"/>
              <w:numId w:val="1"/>
            </w:numPr>
          </w:pPr>
          <w:r>
            <w:t>SİLAH KODU</w:t>
          </w:r>
        </w:p>
        <w:p w:rsidR="00717812" w:rsidRPr="00717812" w:rsidRDefault="00971DF6" w:rsidP="007F05E9">
          <w:pPr>
            <w:pStyle w:val="ListeParagraf"/>
            <w:numPr>
              <w:ilvl w:val="2"/>
              <w:numId w:val="1"/>
            </w:numPr>
          </w:pPr>
          <w:r>
            <w:t>OYUNÇU KODU</w:t>
          </w:r>
        </w:p>
        <w:p w:rsidR="00717812" w:rsidRDefault="00717812" w:rsidP="00717812">
          <w:pPr>
            <w:pStyle w:val="ListeParagraf"/>
            <w:ind w:left="1224"/>
          </w:pPr>
        </w:p>
        <w:p w:rsidR="007E71DE" w:rsidRDefault="007532A2">
          <w:pPr>
            <w:ind w:left="1080"/>
            <w:rPr>
              <w:color w:val="1155CC"/>
              <w:u w:val="single"/>
            </w:rPr>
          </w:pPr>
        </w:p>
      </w:sdtContent>
    </w:sdt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7E71DE">
      <w:pPr>
        <w:rPr>
          <w:rFonts w:ascii="Times New Roman" w:eastAsia="Times New Roman" w:hAnsi="Times New Roman" w:cs="Times New Roman"/>
          <w:b/>
          <w:color w:val="666666"/>
          <w:sz w:val="26"/>
          <w:szCs w:val="26"/>
        </w:rPr>
      </w:pPr>
    </w:p>
    <w:p w:rsidR="007E71DE" w:rsidRDefault="00971DF6">
      <w:pPr>
        <w:pStyle w:val="Balk1"/>
      </w:pPr>
      <w:bookmarkStart w:id="0" w:name="_yj5nhqp5cf0j" w:colFirst="0" w:colLast="0"/>
      <w:bookmarkEnd w:id="0"/>
      <w:r>
        <w:t>TANITIM</w:t>
      </w: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971DF6">
      <w:pPr>
        <w:pStyle w:val="Balk2"/>
      </w:pPr>
      <w:bookmarkStart w:id="1" w:name="_5s48wntac2es" w:colFirst="0" w:colLast="0"/>
      <w:bookmarkEnd w:id="1"/>
      <w:r>
        <w:t>PARAMETLER</w:t>
      </w:r>
    </w:p>
    <w:p w:rsidR="007E71DE" w:rsidRDefault="00971DF6" w:rsidP="00971DF6">
      <w:pPr>
        <w:ind w:firstLine="720"/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>1.1</w:t>
      </w:r>
    </w:p>
    <w:p w:rsidR="007E71DE" w:rsidRDefault="00971DF6">
      <w:pPr>
        <w:pStyle w:val="Balk2"/>
      </w:pPr>
      <w:bookmarkStart w:id="2" w:name="_uzq23hfhdv6e" w:colFirst="0" w:colLast="0"/>
      <w:bookmarkEnd w:id="2"/>
      <w:r>
        <w:t>OYUN MEXANİZMİ</w:t>
      </w:r>
    </w:p>
    <w:p w:rsidR="007E71DE" w:rsidRDefault="007532A2" w:rsidP="00971DF6">
      <w:pPr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ab/>
      </w:r>
      <w:r w:rsidR="00971DF6">
        <w:rPr>
          <w:rFonts w:ascii="Trebuchet MS" w:eastAsia="Trebuchet MS" w:hAnsi="Trebuchet MS" w:cs="Trebuchet MS"/>
          <w:color w:val="666666"/>
          <w:sz w:val="26"/>
          <w:szCs w:val="26"/>
        </w:rPr>
        <w:t>1.2-1.3</w:t>
      </w:r>
    </w:p>
    <w:p w:rsidR="007E71DE" w:rsidRDefault="00971DF6">
      <w:pPr>
        <w:pStyle w:val="Balk2"/>
      </w:pPr>
      <w:bookmarkStart w:id="3" w:name="_kvz0cxkhwt0s" w:colFirst="0" w:colLast="0"/>
      <w:bookmarkEnd w:id="3"/>
      <w:r>
        <w:t>KLAVYATURA PARAMETLERİ</w:t>
      </w:r>
    </w:p>
    <w:p w:rsidR="007E71DE" w:rsidRDefault="007532A2" w:rsidP="00971DF6">
      <w:pPr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ab/>
      </w:r>
      <w:r w:rsidR="00971DF6">
        <w:rPr>
          <w:rFonts w:ascii="Trebuchet MS" w:eastAsia="Trebuchet MS" w:hAnsi="Trebuchet MS" w:cs="Trebuchet MS"/>
          <w:color w:val="666666"/>
          <w:sz w:val="26"/>
          <w:szCs w:val="26"/>
        </w:rPr>
        <w:t>1.3</w:t>
      </w: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971DF6">
      <w:pPr>
        <w:pStyle w:val="Balk2"/>
      </w:pPr>
      <w:bookmarkStart w:id="4" w:name="_421ijgnpyvmc" w:colFirst="0" w:colLast="0"/>
      <w:bookmarkEnd w:id="4"/>
      <w:r>
        <w:t>DİGƏRLƏRİ</w:t>
      </w:r>
    </w:p>
    <w:p w:rsidR="007E71DE" w:rsidRDefault="00971DF6">
      <w:pPr>
        <w:ind w:left="720"/>
        <w:rPr>
          <w:rFonts w:ascii="Trebuchet MS" w:eastAsia="Trebuchet MS" w:hAnsi="Trebuchet MS" w:cs="Trebuchet MS"/>
          <w:color w:val="666666"/>
          <w:sz w:val="26"/>
          <w:szCs w:val="26"/>
        </w:rPr>
      </w:pPr>
      <w:r>
        <w:rPr>
          <w:rFonts w:ascii="Trebuchet MS" w:eastAsia="Trebuchet MS" w:hAnsi="Trebuchet MS" w:cs="Trebuchet MS"/>
          <w:color w:val="666666"/>
          <w:sz w:val="26"/>
          <w:szCs w:val="26"/>
        </w:rPr>
        <w:t>1.4-.1.8</w:t>
      </w: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p w:rsidR="007E71DE" w:rsidRDefault="007E71DE">
      <w:pPr>
        <w:rPr>
          <w:rFonts w:ascii="Trebuchet MS" w:eastAsia="Trebuchet MS" w:hAnsi="Trebuchet MS" w:cs="Trebuchet MS"/>
          <w:color w:val="666666"/>
          <w:sz w:val="26"/>
          <w:szCs w:val="26"/>
        </w:rPr>
      </w:pPr>
    </w:p>
    <w:sectPr w:rsidR="007E7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2A2" w:rsidRDefault="007532A2">
      <w:pPr>
        <w:spacing w:line="240" w:lineRule="auto"/>
      </w:pPr>
      <w:r>
        <w:separator/>
      </w:r>
    </w:p>
  </w:endnote>
  <w:endnote w:type="continuationSeparator" w:id="0">
    <w:p w:rsidR="007532A2" w:rsidRDefault="00753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DF6" w:rsidRDefault="00971DF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1DE" w:rsidRDefault="007532A2">
    <w:pPr>
      <w:jc w:val="right"/>
    </w:pPr>
    <w:r>
      <w:fldChar w:fldCharType="begin"/>
    </w:r>
    <w:r>
      <w:instrText>PAGE</w:instrText>
    </w:r>
    <w:r w:rsidR="00717812">
      <w:fldChar w:fldCharType="separate"/>
    </w:r>
    <w:r w:rsidR="00971DF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DF6" w:rsidRDefault="00971DF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2A2" w:rsidRDefault="007532A2">
      <w:pPr>
        <w:spacing w:line="240" w:lineRule="auto"/>
      </w:pPr>
      <w:r>
        <w:separator/>
      </w:r>
    </w:p>
  </w:footnote>
  <w:footnote w:type="continuationSeparator" w:id="0">
    <w:p w:rsidR="007532A2" w:rsidRDefault="007532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DF6" w:rsidRDefault="00971DF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DF6" w:rsidRPr="00971DF6" w:rsidRDefault="00971DF6" w:rsidP="00971DF6">
    <w:pPr>
      <w:pStyle w:val="stBilgi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DF6" w:rsidRDefault="00971DF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36036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71DE"/>
    <w:rsid w:val="00717812"/>
    <w:rsid w:val="007532A2"/>
    <w:rsid w:val="007E71DE"/>
    <w:rsid w:val="0097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DA78"/>
  <w15:docId w15:val="{92DC7DC8-AF9F-43BA-B2A2-0A083CCF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Balk2">
    <w:name w:val="heading 2"/>
    <w:basedOn w:val="Normal"/>
    <w:next w:val="Normal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Balk3">
    <w:name w:val="heading 3"/>
    <w:basedOn w:val="Normal"/>
    <w:next w:val="Normal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Balk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alk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alk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ltyaz">
    <w:name w:val="Subtitle"/>
    <w:basedOn w:val="Normal"/>
    <w:next w:val="Normal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ListeParagraf">
    <w:name w:val="List Paragraph"/>
    <w:basedOn w:val="Normal"/>
    <w:uiPriority w:val="34"/>
    <w:qFormat/>
    <w:rsid w:val="0071781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71DF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71DF6"/>
  </w:style>
  <w:style w:type="paragraph" w:styleId="AltBilgi">
    <w:name w:val="footer"/>
    <w:basedOn w:val="Normal"/>
    <w:link w:val="AltBilgiChar"/>
    <w:uiPriority w:val="99"/>
    <w:unhideWhenUsed/>
    <w:rsid w:val="00971DF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7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 Game</cp:lastModifiedBy>
  <cp:revision>2</cp:revision>
  <dcterms:created xsi:type="dcterms:W3CDTF">2018-01-06T09:16:00Z</dcterms:created>
  <dcterms:modified xsi:type="dcterms:W3CDTF">2018-01-06T09:32:00Z</dcterms:modified>
</cp:coreProperties>
</file>